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385B50">
        <w:t xml:space="preserve"> 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  <w:p w:rsidR="003717A9" w:rsidRDefault="003717A9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Категория: __________________________________________________________</w:t>
            </w:r>
          </w:p>
        </w:tc>
      </w:tr>
      <w:tr w:rsidR="00214463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463" w:rsidRDefault="00214463" w:rsidP="00385B5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 w:rsidR="00CD1BC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F31576" w:rsidRPr="00385B50">
              <w:rPr>
                <w:rFonts w:ascii="Times New Roman" w:hAnsi="Times New Roman" w:cs="Times New Roman"/>
                <w:b/>
                <w:sz w:val="20"/>
                <w:szCs w:val="20"/>
              </w:rPr>
              <w:t>Ежемесячная денежная выплата ветерану труда Свердловской области</w:t>
            </w:r>
          </w:p>
        </w:tc>
      </w:tr>
      <w:tr w:rsidR="00214463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31576" w:rsidRPr="00F31576" w:rsidRDefault="00F31576" w:rsidP="00F3157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576">
              <w:rPr>
                <w:rFonts w:ascii="Times New Roman" w:hAnsi="Times New Roman" w:cs="Times New Roman"/>
                <w:sz w:val="20"/>
                <w:szCs w:val="20"/>
              </w:rPr>
              <w:t>Закон Свердловской области</w:t>
            </w:r>
          </w:p>
          <w:p w:rsidR="00F31576" w:rsidRPr="00F31576" w:rsidRDefault="00F31576" w:rsidP="00F3157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576">
              <w:rPr>
                <w:rFonts w:ascii="Times New Roman" w:hAnsi="Times New Roman" w:cs="Times New Roman"/>
                <w:sz w:val="20"/>
                <w:szCs w:val="20"/>
              </w:rPr>
              <w:t xml:space="preserve">от 23 декабря 2010 года № 104-ОЗ </w:t>
            </w:r>
          </w:p>
          <w:p w:rsidR="00214463" w:rsidRDefault="00F31576" w:rsidP="00F3157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576">
              <w:rPr>
                <w:rFonts w:ascii="Times New Roman" w:hAnsi="Times New Roman" w:cs="Times New Roman"/>
                <w:sz w:val="20"/>
                <w:szCs w:val="20"/>
              </w:rPr>
              <w:t>«О ветеранах труда Свердловской области»</w:t>
            </w:r>
          </w:p>
          <w:p w:rsidR="00385B50" w:rsidRDefault="00385B50" w:rsidP="00F3157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214463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214463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14463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________________________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Дата начала выплаты: 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  <w:r w:rsidR="00D55BA7">
              <w:rPr>
                <w:rFonts w:ascii="Arial" w:hAnsi="Arial" w:cs="Arial"/>
                <w:color w:val="000000"/>
                <w:sz w:val="18"/>
                <w:szCs w:val="18"/>
              </w:rPr>
              <w:t>_____________</w:t>
            </w:r>
            <w:r w:rsidR="003717A9">
              <w:rPr>
                <w:rFonts w:ascii="Arial" w:hAnsi="Arial" w:cs="Arial"/>
                <w:color w:val="000000"/>
                <w:sz w:val="18"/>
                <w:szCs w:val="18"/>
              </w:rPr>
              <w:t>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385B50" w:rsidRDefault="00385B5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14463" w:rsidRDefault="00214463" w:rsidP="00385B5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385B50" w:rsidRDefault="00385B50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214463" w:rsidRDefault="00214463" w:rsidP="00385B50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155D2A"/>
    <w:rsid w:val="00214463"/>
    <w:rsid w:val="003717A9"/>
    <w:rsid w:val="00385B50"/>
    <w:rsid w:val="006500C6"/>
    <w:rsid w:val="00BA7FF5"/>
    <w:rsid w:val="00BF3DAC"/>
    <w:rsid w:val="00CD1BC9"/>
    <w:rsid w:val="00D45575"/>
    <w:rsid w:val="00D55BA7"/>
    <w:rsid w:val="00D9794B"/>
    <w:rsid w:val="00F31576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Волкова Людмила Викторовна</cp:lastModifiedBy>
  <cp:revision>12</cp:revision>
  <cp:lastPrinted>2016-09-30T11:38:00Z</cp:lastPrinted>
  <dcterms:created xsi:type="dcterms:W3CDTF">2016-09-30T05:12:00Z</dcterms:created>
  <dcterms:modified xsi:type="dcterms:W3CDTF">2016-10-31T11:50:00Z</dcterms:modified>
</cp:coreProperties>
</file>